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484D7A" w:rsidRDefault="00484D7A" w:rsidP="00484D7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484D7A" w:rsidRPr="00461F89" w:rsidRDefault="00484D7A" w:rsidP="00484D7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461F89">
        <w:rPr>
          <w:rFonts w:ascii="Cambria" w:hAnsi="Cambria"/>
          <w:i/>
          <w:sz w:val="24"/>
          <w:szCs w:val="24"/>
        </w:rPr>
        <w:t>You shall love the Lord your God with all your heart and</w:t>
      </w:r>
    </w:p>
    <w:p w:rsidR="00484D7A" w:rsidRPr="0045232E" w:rsidRDefault="00484D7A" w:rsidP="00484D7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61F89">
        <w:rPr>
          <w:rFonts w:ascii="Cambria" w:hAnsi="Cambria"/>
          <w:i/>
          <w:sz w:val="24"/>
          <w:szCs w:val="24"/>
        </w:rPr>
        <w:t>with all your soul and with all your might</w:t>
      </w:r>
      <w:r w:rsidRPr="0045232E">
        <w:rPr>
          <w:rFonts w:ascii="Cambria" w:hAnsi="Cambria"/>
          <w:i/>
          <w:sz w:val="24"/>
          <w:szCs w:val="24"/>
        </w:rPr>
        <w:t>.”</w:t>
      </w:r>
      <w:r>
        <w:rPr>
          <w:rFonts w:ascii="Cambria" w:hAnsi="Cambria"/>
          <w:i/>
          <w:sz w:val="24"/>
          <w:szCs w:val="24"/>
        </w:rPr>
        <w:t xml:space="preserve">  Deuteronomy 6:5</w:t>
      </w:r>
    </w:p>
    <w:p w:rsidR="00484D7A" w:rsidRDefault="00484D7A" w:rsidP="00484D7A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484D7A" w:rsidRPr="0045232E" w:rsidRDefault="00484D7A" w:rsidP="00484D7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5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Write down an emotion you have after reading this chapter. _____________</w:t>
      </w:r>
      <w:r w:rsidRPr="0045232E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When will all these calamities befall the Israelites? 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_______________________________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When will they be blessed all around?  _______</w:t>
      </w:r>
      <w:r w:rsidRPr="0045232E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_____________________</w:t>
      </w:r>
      <w:r w:rsidRPr="0045232E">
        <w:rPr>
          <w:rFonts w:cstheme="minorHAnsi"/>
          <w:sz w:val="24"/>
          <w:szCs w:val="24"/>
        </w:rPr>
        <w:t>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6</w:t>
      </w:r>
      <w:r w:rsidRPr="0045232E">
        <w:rPr>
          <w:rFonts w:cstheme="minorHAnsi"/>
          <w:b/>
          <w:sz w:val="24"/>
          <w:szCs w:val="24"/>
        </w:rPr>
        <w:t>/2024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29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Read verse 13 and tell what covenant God made with the Israelites? 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Read verses 14 , 15 and tell if God makes the same covenant with us today? 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action does God’s people do to show that they have forsaken God/ turned away from God? ________________________________________________________________________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7</w:t>
      </w:r>
      <w:r w:rsidRPr="0045232E">
        <w:rPr>
          <w:rFonts w:cstheme="minorHAnsi"/>
          <w:b/>
          <w:sz w:val="24"/>
          <w:szCs w:val="24"/>
        </w:rPr>
        <w:t>/2024</w:t>
      </w: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30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Which verse shows that when God’s people repend, He will forgive them? _______________ 2. Is God’s law close to people’s hearts, or far from their hearts? 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Read verses 19 – 20 and tell a person who chooses life would have what action?   ______________________________________________________________________________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2/8</w:t>
      </w:r>
      <w:r w:rsidRPr="0045232E">
        <w:rPr>
          <w:rFonts w:cstheme="minorHAnsi"/>
          <w:b/>
          <w:sz w:val="24"/>
          <w:szCs w:val="24"/>
        </w:rPr>
        <w:t>/2024</w:t>
      </w: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31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How old was Moses at this time? ____________________</w:t>
      </w:r>
      <w:r w:rsidRPr="0045232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</w:t>
      </w:r>
      <w:r w:rsidRPr="0045232E">
        <w:rPr>
          <w:rFonts w:cstheme="minorHAnsi"/>
          <w:sz w:val="24"/>
          <w:szCs w:val="24"/>
        </w:rPr>
        <w:t>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Who instructed Moses to hand over the position to Joshua? __________________________  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did Moses remind Joshua to read God’s word to the people? _____________________  ______________________________________________________________________________ ___________________</w:t>
      </w:r>
      <w:r w:rsidRPr="0045232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Pr="0045232E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9</w:t>
      </w:r>
      <w:r w:rsidRPr="0045232E">
        <w:rPr>
          <w:rFonts w:cstheme="minorHAnsi"/>
          <w:b/>
          <w:sz w:val="24"/>
          <w:szCs w:val="24"/>
        </w:rPr>
        <w:t>/2024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32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Whose song is chapter 32? 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The main idea of the song – </w:t>
      </w:r>
      <w:r w:rsidRPr="00946513">
        <w:rPr>
          <w:rFonts w:cstheme="minorHAnsi"/>
          <w:i/>
          <w:sz w:val="24"/>
          <w:szCs w:val="24"/>
        </w:rPr>
        <w:t>choose the correct answer.</w:t>
      </w:r>
      <w:r>
        <w:rPr>
          <w:rFonts w:cstheme="minorHAnsi"/>
          <w:sz w:val="24"/>
          <w:szCs w:val="24"/>
        </w:rPr>
        <w:t xml:space="preserve"> 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(a) God is the One who guides</w:t>
      </w:r>
      <w:r>
        <w:rPr>
          <w:rFonts w:cstheme="minorHAnsi"/>
          <w:sz w:val="24"/>
          <w:szCs w:val="24"/>
        </w:rPr>
        <w:tab/>
        <w:t>(b) God is the provider</w:t>
      </w:r>
      <w:r>
        <w:rPr>
          <w:rFonts w:cstheme="minorHAnsi"/>
          <w:sz w:val="24"/>
          <w:szCs w:val="24"/>
        </w:rPr>
        <w:tab/>
        <w:t>(c) The Israelites have forsaken God and worshiped idols</w:t>
      </w:r>
      <w:r>
        <w:rPr>
          <w:rFonts w:cstheme="minorHAnsi"/>
          <w:sz w:val="24"/>
          <w:szCs w:val="24"/>
        </w:rPr>
        <w:tab/>
        <w:t>(d) God has punished them.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From verses 45 -47, what two things did Mose instruct them to do when they heard God’s word? ________________________________________________________________________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Pr="00946513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(Fill in the blank) Because these two things are their _________________________________ </w:t>
      </w: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10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484D7A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33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did Moses bless and when? 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From the reading of verses 3 and 4, tell why did God give the commandments to the Israelites? _____________________________________________________________________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2/11</w:t>
      </w:r>
      <w:r w:rsidRPr="0045232E">
        <w:rPr>
          <w:rFonts w:cstheme="minorHAnsi"/>
          <w:b/>
          <w:sz w:val="24"/>
          <w:szCs w:val="24"/>
        </w:rPr>
        <w:t>/2024</w:t>
      </w:r>
    </w:p>
    <w:p w:rsidR="00484D7A" w:rsidRPr="0045232E" w:rsidRDefault="00484D7A" w:rsidP="00484D7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34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When God has sworn to give the land to the Israelites, then can anyone else possess it? 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things did God promise to give you? _________________________________________ _____________________________________________________________________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</w:t>
      </w:r>
    </w:p>
    <w:p w:rsidR="00484D7A" w:rsidRDefault="00484D7A" w:rsidP="00484D7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Was Moses allow to enter the promise land? _______________________________________</w:t>
      </w:r>
    </w:p>
    <w:p w:rsidR="00484D7A" w:rsidRDefault="00484D7A" w:rsidP="00484D7A">
      <w:r>
        <w:t>4. Who burried Moses? 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D1A79" w:rsidRPr="00F0316B" w:rsidRDefault="00CD1A79" w:rsidP="00CD1A79"/>
    <w:p w:rsidR="00CD1A79" w:rsidRDefault="00CD1A79" w:rsidP="00CD1A79"/>
    <w:p w:rsidR="00CD338A" w:rsidRPr="00CD1A79" w:rsidRDefault="00CD338A" w:rsidP="00CD1A79"/>
    <w:sectPr w:rsidR="00CD338A" w:rsidRPr="00CD1A79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393336"/>
    <w:rsid w:val="0045232E"/>
    <w:rsid w:val="00484D7A"/>
    <w:rsid w:val="0068218F"/>
    <w:rsid w:val="00863B3B"/>
    <w:rsid w:val="00955F98"/>
    <w:rsid w:val="0097159C"/>
    <w:rsid w:val="00B1796A"/>
    <w:rsid w:val="00B74E96"/>
    <w:rsid w:val="00BF524D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2024-02-04T05:05:00Z</dcterms:created>
  <dcterms:modified xsi:type="dcterms:W3CDTF">2024-02-04T05:05:00Z</dcterms:modified>
</cp:coreProperties>
</file>